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74637" w14:textId="77777777" w:rsidR="00AA6CDB" w:rsidRDefault="00F06E07">
      <w:pPr>
        <w:pStyle w:val="Textoindependiente"/>
        <w:spacing w:before="10"/>
        <w:rPr>
          <w:rFonts w:ascii="Times New Roman"/>
          <w:b w:val="0"/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3A7997C6" wp14:editId="65C06317">
                <wp:simplePos x="0" y="0"/>
                <wp:positionH relativeFrom="page">
                  <wp:posOffset>125095</wp:posOffset>
                </wp:positionH>
                <wp:positionV relativeFrom="page">
                  <wp:posOffset>2220595</wp:posOffset>
                </wp:positionV>
                <wp:extent cx="7429500" cy="3810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295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29500" h="38100">
                              <a:moveTo>
                                <a:pt x="0" y="38100"/>
                              </a:moveTo>
                              <a:lnTo>
                                <a:pt x="74295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4471C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4BF32B" id="Graphic 1" o:spid="_x0000_s1026" style="position:absolute;margin-left:9.85pt;margin-top:174.85pt;width:585pt;height:3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4295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" path="m,38100l7429500,e" filled="f" strokecolor="#4471c4" strokeweight=".5pt">
                <v:path arrowok="t"/>
                <w10:wrap anchorx="page" anchory="page"/>
              </v:shape>
            </w:pict>
          </mc:Fallback>
        </mc:AlternateContent>
      </w:r>
    </w:p>
    <w:p w14:paraId="34CD5B90" w14:textId="77777777" w:rsidR="00AA6CDB" w:rsidRDefault="00F06E07">
      <w:pPr>
        <w:tabs>
          <w:tab w:val="left" w:pos="6686"/>
        </w:tabs>
        <w:ind w:left="860"/>
        <w:rPr>
          <w:rFonts w:ascii="Times New Roman"/>
          <w:sz w:val="20"/>
        </w:rPr>
      </w:pPr>
      <w:r>
        <w:rPr>
          <w:rFonts w:ascii="Times New Roman"/>
          <w:noProof/>
          <w:position w:val="3"/>
          <w:sz w:val="20"/>
        </w:rPr>
        <w:drawing>
          <wp:inline distT="0" distB="0" distL="0" distR="0" wp14:anchorId="20A6533B" wp14:editId="27D3CB29">
            <wp:extent cx="331787" cy="398145"/>
            <wp:effectExtent l="0" t="0" r="0" b="0"/>
            <wp:docPr id="2" name="Image 2" descr="D:\CD-TIC-IESTP-C\Temario desarrollado\Carrera Profesional de Contabilidad\Rodrigo Rigoberto Flores Valencia\Comprimir\logoIESTP.bmp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D:\CD-TIC-IESTP-C\Temario desarrollado\Carrera Profesional de Contabilidad\Rodrigo Rigoberto Flores Valencia\Comprimir\logoIESTP.bmp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1787" cy="398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3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0325BDBD" wp14:editId="59ECA6F8">
            <wp:extent cx="1229506" cy="356044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9506" cy="356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3E63E7" w14:textId="77777777" w:rsidR="00AA6CDB" w:rsidRDefault="00F06E07">
      <w:pPr>
        <w:pStyle w:val="Textoindependiente"/>
        <w:spacing w:before="15"/>
        <w:ind w:left="102" w:right="5158" w:firstLine="36"/>
      </w:pPr>
      <w:r>
        <w:rPr>
          <w:noProof/>
        </w:rPr>
        <w:drawing>
          <wp:anchor distT="0" distB="0" distL="0" distR="0" simplePos="0" relativeHeight="487541760" behindDoc="1" locked="0" layoutInCell="1" allowOverlap="1" wp14:anchorId="66CE517C" wp14:editId="1418E747">
            <wp:simplePos x="0" y="0"/>
            <wp:positionH relativeFrom="page">
              <wp:posOffset>3462020</wp:posOffset>
            </wp:positionH>
            <wp:positionV relativeFrom="paragraph">
              <wp:posOffset>-458759</wp:posOffset>
            </wp:positionV>
            <wp:extent cx="1564641" cy="565101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4641" cy="5651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INSTITUTO DE EDUCACION SUPERIOR</w:t>
      </w:r>
      <w:r>
        <w:rPr>
          <w:spacing w:val="40"/>
        </w:rPr>
        <w:t xml:space="preserve"> </w:t>
      </w:r>
      <w:r>
        <w:t>TECNOLOGICO</w:t>
      </w:r>
      <w:r>
        <w:rPr>
          <w:spacing w:val="-10"/>
        </w:rPr>
        <w:t xml:space="preserve"> </w:t>
      </w:r>
      <w:r>
        <w:t>PUBLICO</w:t>
      </w:r>
      <w:r>
        <w:rPr>
          <w:spacing w:val="-9"/>
        </w:rPr>
        <w:t xml:space="preserve"> </w:t>
      </w:r>
      <w:r>
        <w:t>“CANCHAQUE”</w:t>
      </w:r>
    </w:p>
    <w:p w14:paraId="058B756E" w14:textId="77777777" w:rsidR="00AA6CDB" w:rsidRDefault="00AA6CDB">
      <w:pPr>
        <w:pStyle w:val="Textoindependiente"/>
      </w:pPr>
    </w:p>
    <w:p w14:paraId="5224AEA3" w14:textId="77777777" w:rsidR="00AA6CDB" w:rsidRDefault="00F06E07">
      <w:pPr>
        <w:pStyle w:val="Textoindependiente"/>
        <w:spacing w:line="195" w:lineRule="exact"/>
        <w:ind w:right="19"/>
        <w:jc w:val="center"/>
      </w:pPr>
      <w:r>
        <w:t>“DECENIO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IGUALDAD</w:t>
      </w:r>
      <w:r>
        <w:rPr>
          <w:spacing w:val="-3"/>
        </w:rPr>
        <w:t xml:space="preserve"> </w:t>
      </w:r>
      <w:r>
        <w:t>DE OPORTUNIDADES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MUJERES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rPr>
          <w:spacing w:val="-2"/>
        </w:rPr>
        <w:t>HOMBRES”</w:t>
      </w:r>
    </w:p>
    <w:p w14:paraId="644C8D76" w14:textId="77777777" w:rsidR="00AA6CDB" w:rsidRDefault="00F06E07">
      <w:pPr>
        <w:pStyle w:val="Textoindependiente"/>
        <w:ind w:left="3" w:right="19"/>
        <w:jc w:val="center"/>
      </w:pPr>
      <w:r>
        <w:t>“AÑO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BICENTENARIO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CONSOLIDACIÓN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NUESTRA</w:t>
      </w:r>
      <w:r>
        <w:rPr>
          <w:spacing w:val="-4"/>
        </w:rPr>
        <w:t xml:space="preserve"> </w:t>
      </w:r>
      <w:r>
        <w:t>INDEPENDENCIA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CONMEMORACIÓN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HEROICAS</w:t>
      </w:r>
      <w:r>
        <w:rPr>
          <w:spacing w:val="40"/>
        </w:rPr>
        <w:t xml:space="preserve"> </w:t>
      </w:r>
      <w:r>
        <w:t>BATALLAS DE JUNÍN Y AYACUCHO”</w:t>
      </w:r>
    </w:p>
    <w:p w14:paraId="67DBD76F" w14:textId="77777777" w:rsidR="00AA6CDB" w:rsidRDefault="00AA6CDB">
      <w:pPr>
        <w:pStyle w:val="Textoindependiente"/>
      </w:pPr>
    </w:p>
    <w:p w14:paraId="77E4A8EB" w14:textId="77777777" w:rsidR="00AA6CDB" w:rsidRDefault="00F06E07">
      <w:pPr>
        <w:ind w:left="3228"/>
        <w:rPr>
          <w:sz w:val="16"/>
        </w:rPr>
      </w:pPr>
      <w:r>
        <w:rPr>
          <w:sz w:val="16"/>
        </w:rPr>
        <w:t>CREADO</w:t>
      </w:r>
      <w:r>
        <w:rPr>
          <w:spacing w:val="-3"/>
          <w:sz w:val="16"/>
        </w:rPr>
        <w:t xml:space="preserve"> </w:t>
      </w:r>
      <w:r>
        <w:rPr>
          <w:sz w:val="16"/>
        </w:rPr>
        <w:t>CON</w:t>
      </w:r>
      <w:r>
        <w:rPr>
          <w:spacing w:val="-2"/>
          <w:sz w:val="16"/>
        </w:rPr>
        <w:t xml:space="preserve"> </w:t>
      </w:r>
      <w:r>
        <w:rPr>
          <w:sz w:val="16"/>
        </w:rPr>
        <w:t>R.M.</w:t>
      </w:r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Nº</w:t>
      </w:r>
      <w:proofErr w:type="spellEnd"/>
      <w:r>
        <w:rPr>
          <w:spacing w:val="-2"/>
          <w:sz w:val="16"/>
        </w:rPr>
        <w:t xml:space="preserve"> </w:t>
      </w:r>
      <w:r>
        <w:rPr>
          <w:sz w:val="16"/>
        </w:rPr>
        <w:t>290-94-ED</w:t>
      </w:r>
      <w:r>
        <w:rPr>
          <w:spacing w:val="-3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REVALIDADO</w:t>
      </w:r>
      <w:r>
        <w:rPr>
          <w:spacing w:val="-3"/>
          <w:sz w:val="16"/>
        </w:rPr>
        <w:t xml:space="preserve"> </w:t>
      </w:r>
      <w:r>
        <w:rPr>
          <w:sz w:val="16"/>
        </w:rPr>
        <w:t>CON</w:t>
      </w:r>
      <w:r>
        <w:rPr>
          <w:spacing w:val="-2"/>
          <w:sz w:val="16"/>
        </w:rPr>
        <w:t xml:space="preserve"> </w:t>
      </w:r>
      <w:r>
        <w:rPr>
          <w:sz w:val="16"/>
        </w:rPr>
        <w:t>RD. N°0555-</w:t>
      </w:r>
      <w:r>
        <w:rPr>
          <w:spacing w:val="-4"/>
          <w:sz w:val="16"/>
        </w:rPr>
        <w:t>2006</w:t>
      </w:r>
    </w:p>
    <w:p w14:paraId="1A313948" w14:textId="77777777" w:rsidR="00AA6CDB" w:rsidRDefault="00AA6CDB">
      <w:pPr>
        <w:pStyle w:val="Textoindependiente"/>
        <w:rPr>
          <w:b w:val="0"/>
          <w:sz w:val="20"/>
        </w:rPr>
      </w:pPr>
    </w:p>
    <w:p w14:paraId="6D6F4703" w14:textId="77777777" w:rsidR="00AA6CDB" w:rsidRDefault="00AA6CDB">
      <w:pPr>
        <w:pStyle w:val="Textoindependiente"/>
        <w:rPr>
          <w:b w:val="0"/>
          <w:sz w:val="20"/>
        </w:rPr>
      </w:pPr>
    </w:p>
    <w:p w14:paraId="61041F58" w14:textId="77777777" w:rsidR="00AA6CDB" w:rsidRDefault="00AA6CDB">
      <w:pPr>
        <w:pStyle w:val="Textoindependiente"/>
        <w:rPr>
          <w:b w:val="0"/>
          <w:sz w:val="20"/>
        </w:rPr>
      </w:pPr>
    </w:p>
    <w:p w14:paraId="76336A7A" w14:textId="77777777" w:rsidR="00AA6CDB" w:rsidRDefault="00AA6CDB">
      <w:pPr>
        <w:pStyle w:val="Textoindependiente"/>
        <w:rPr>
          <w:b w:val="0"/>
          <w:sz w:val="20"/>
        </w:rPr>
      </w:pPr>
    </w:p>
    <w:p w14:paraId="2D88BFA9" w14:textId="77777777" w:rsidR="00AA6CDB" w:rsidRDefault="00F06E07">
      <w:pPr>
        <w:pStyle w:val="Textoindependiente"/>
        <w:spacing w:before="109"/>
        <w:rPr>
          <w:b w:val="0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1A6D517B" wp14:editId="6EDBA87C">
                <wp:simplePos x="0" y="0"/>
                <wp:positionH relativeFrom="page">
                  <wp:posOffset>1470660</wp:posOffset>
                </wp:positionH>
                <wp:positionV relativeFrom="paragraph">
                  <wp:posOffset>240092</wp:posOffset>
                </wp:positionV>
                <wp:extent cx="4574540" cy="698500"/>
                <wp:effectExtent l="0" t="0" r="0" b="0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74540" cy="698500"/>
                          <a:chOff x="0" y="0"/>
                          <a:chExt cx="4574540" cy="69850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6350" y="6350"/>
                            <a:ext cx="4561840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61840" h="685800">
                                <a:moveTo>
                                  <a:pt x="4447540" y="0"/>
                                </a:moveTo>
                                <a:lnTo>
                                  <a:pt x="114300" y="0"/>
                                </a:lnTo>
                                <a:lnTo>
                                  <a:pt x="69812" y="8983"/>
                                </a:lnTo>
                                <a:lnTo>
                                  <a:pt x="33480" y="33480"/>
                                </a:lnTo>
                                <a:lnTo>
                                  <a:pt x="8983" y="69812"/>
                                </a:lnTo>
                                <a:lnTo>
                                  <a:pt x="0" y="114300"/>
                                </a:lnTo>
                                <a:lnTo>
                                  <a:pt x="0" y="571500"/>
                                </a:lnTo>
                                <a:lnTo>
                                  <a:pt x="8983" y="615987"/>
                                </a:lnTo>
                                <a:lnTo>
                                  <a:pt x="33480" y="652319"/>
                                </a:lnTo>
                                <a:lnTo>
                                  <a:pt x="69812" y="676816"/>
                                </a:lnTo>
                                <a:lnTo>
                                  <a:pt x="114300" y="685800"/>
                                </a:lnTo>
                                <a:lnTo>
                                  <a:pt x="4447540" y="685800"/>
                                </a:lnTo>
                                <a:lnTo>
                                  <a:pt x="4492027" y="676816"/>
                                </a:lnTo>
                                <a:lnTo>
                                  <a:pt x="4528359" y="652319"/>
                                </a:lnTo>
                                <a:lnTo>
                                  <a:pt x="4552856" y="615987"/>
                                </a:lnTo>
                                <a:lnTo>
                                  <a:pt x="4561840" y="571500"/>
                                </a:lnTo>
                                <a:lnTo>
                                  <a:pt x="4561840" y="114300"/>
                                </a:lnTo>
                                <a:lnTo>
                                  <a:pt x="4552856" y="69812"/>
                                </a:lnTo>
                                <a:lnTo>
                                  <a:pt x="4528359" y="33480"/>
                                </a:lnTo>
                                <a:lnTo>
                                  <a:pt x="4492027" y="8983"/>
                                </a:lnTo>
                                <a:lnTo>
                                  <a:pt x="44475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6350" y="6350"/>
                            <a:ext cx="4561840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61840" h="685800">
                                <a:moveTo>
                                  <a:pt x="0" y="114300"/>
                                </a:moveTo>
                                <a:lnTo>
                                  <a:pt x="8983" y="69812"/>
                                </a:lnTo>
                                <a:lnTo>
                                  <a:pt x="33480" y="33480"/>
                                </a:lnTo>
                                <a:lnTo>
                                  <a:pt x="69812" y="8983"/>
                                </a:lnTo>
                                <a:lnTo>
                                  <a:pt x="114300" y="0"/>
                                </a:lnTo>
                                <a:lnTo>
                                  <a:pt x="4447540" y="0"/>
                                </a:lnTo>
                                <a:lnTo>
                                  <a:pt x="4492027" y="8983"/>
                                </a:lnTo>
                                <a:lnTo>
                                  <a:pt x="4528359" y="33480"/>
                                </a:lnTo>
                                <a:lnTo>
                                  <a:pt x="4552856" y="69812"/>
                                </a:lnTo>
                                <a:lnTo>
                                  <a:pt x="4561840" y="114300"/>
                                </a:lnTo>
                                <a:lnTo>
                                  <a:pt x="4561840" y="571500"/>
                                </a:lnTo>
                                <a:lnTo>
                                  <a:pt x="4552856" y="615987"/>
                                </a:lnTo>
                                <a:lnTo>
                                  <a:pt x="4528359" y="652319"/>
                                </a:lnTo>
                                <a:lnTo>
                                  <a:pt x="4492027" y="676816"/>
                                </a:lnTo>
                                <a:lnTo>
                                  <a:pt x="4447540" y="685800"/>
                                </a:lnTo>
                                <a:lnTo>
                                  <a:pt x="114300" y="685800"/>
                                </a:lnTo>
                                <a:lnTo>
                                  <a:pt x="69812" y="676816"/>
                                </a:lnTo>
                                <a:lnTo>
                                  <a:pt x="33480" y="652319"/>
                                </a:lnTo>
                                <a:lnTo>
                                  <a:pt x="8983" y="615987"/>
                                </a:lnTo>
                                <a:lnTo>
                                  <a:pt x="0" y="571500"/>
                                </a:lnTo>
                                <a:lnTo>
                                  <a:pt x="0" y="1143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2E528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0" y="0"/>
                            <a:ext cx="4574540" cy="698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BDB7DDA" w14:textId="77777777" w:rsidR="00AA6CDB" w:rsidRDefault="00F06E07">
                              <w:pPr>
                                <w:spacing w:before="197"/>
                                <w:ind w:left="1912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36"/>
                                </w:rPr>
                                <w:t>CARGA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6"/>
                                </w:rPr>
                                <w:t>LECTIVA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6"/>
                                </w:rPr>
                                <w:t>I-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36"/>
                                </w:rPr>
                                <w:t>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6D517B" id="Group 5" o:spid="_x0000_s1026" style="position:absolute;margin-left:115.8pt;margin-top:18.9pt;width:360.2pt;height:55pt;z-index:-15728640;mso-wrap-distance-left:0;mso-wrap-distance-right:0;mso-position-horizontal-relative:page" coordsize="45745,6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">
                <v:shape id="Graphic 6" o:spid="_x0000_s1027" style="position:absolute;left:63;top:63;width:45618;height:6858;visibility:visible;mso-wrap-style:square;v-text-anchor:top" coordsize="4561840,685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" path="m4447540,l114300,,69812,8983,33480,33480,8983,69812,,114300,,571500r8983,44487l33480,652319r36332,24497l114300,685800r4333240,l4492027,676816r36332,-24497l4552856,615987r8984,-44487l4561840,114300r-8984,-44488l4528359,33480,4492027,8983,4447540,xe" fillcolor="#4471c4" stroked="f">
                  <v:path arrowok="t"/>
                </v:shape>
                <v:shape id="Graphic 7" o:spid="_x0000_s1028" style="position:absolute;left:63;top:63;width:45618;height:6858;visibility:visible;mso-wrap-style:square;v-text-anchor:top" coordsize="4561840,685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" path="m,114300l8983,69812,33480,33480,69812,8983,114300,,4447540,r44487,8983l4528359,33480r24497,36332l4561840,114300r,457200l4552856,615987r-24497,36332l4492027,676816r-44487,8984l114300,685800,69812,676816,33480,652319,8983,615987,,571500,,114300xe" filled="f" strokecolor="#2e528f" strokeweight="1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" o:spid="_x0000_s1029" type="#_x0000_t202" style="position:absolute;width:45745;height:6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7BDB7DDA" w14:textId="77777777" w:rsidR="00AA6CDB" w:rsidRDefault="00F06E07">
                        <w:pPr>
                          <w:spacing w:before="197"/>
                          <w:ind w:left="1912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FFFFFF"/>
                            <w:sz w:val="36"/>
                          </w:rPr>
                          <w:t>CARGA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6"/>
                          </w:rPr>
                          <w:t>LECTIVA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6"/>
                          </w:rPr>
                          <w:t>I-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36"/>
                          </w:rPr>
                          <w:t>2024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22D7B40" w14:textId="77777777" w:rsidR="00AA6CDB" w:rsidRDefault="00AA6CDB">
      <w:pPr>
        <w:pStyle w:val="Textoindependiente"/>
        <w:rPr>
          <w:b w:val="0"/>
          <w:sz w:val="28"/>
        </w:rPr>
      </w:pPr>
    </w:p>
    <w:p w14:paraId="4AD746BF" w14:textId="77777777" w:rsidR="00AA6CDB" w:rsidRDefault="00AA6CDB">
      <w:pPr>
        <w:pStyle w:val="Textoindependiente"/>
        <w:spacing w:before="132"/>
        <w:rPr>
          <w:b w:val="0"/>
          <w:sz w:val="28"/>
        </w:rPr>
      </w:pPr>
    </w:p>
    <w:p w14:paraId="3FC1F3BD" w14:textId="703047A7" w:rsidR="00AA6CDB" w:rsidRDefault="00F06E07">
      <w:pPr>
        <w:pStyle w:val="Ttulo"/>
      </w:pPr>
      <w:r>
        <w:t>DOCENTE:</w:t>
      </w:r>
      <w:r>
        <w:rPr>
          <w:spacing w:val="-4"/>
        </w:rPr>
        <w:t xml:space="preserve"> </w:t>
      </w:r>
      <w:r w:rsidR="00C806A0">
        <w:rPr>
          <w:spacing w:val="-4"/>
        </w:rPr>
        <w:t>TEC. HÉCTOR FRANCISCO CRUZ OCAÑA</w:t>
      </w:r>
    </w:p>
    <w:p w14:paraId="0EB07826" w14:textId="77777777" w:rsidR="00AA6CDB" w:rsidRDefault="00AA6CDB">
      <w:pPr>
        <w:pStyle w:val="Textoindependiente"/>
        <w:rPr>
          <w:rFonts w:ascii="Arial"/>
          <w:sz w:val="20"/>
        </w:rPr>
      </w:pPr>
    </w:p>
    <w:p w14:paraId="05326199" w14:textId="77777777" w:rsidR="00AA6CDB" w:rsidRDefault="00AA6CDB">
      <w:pPr>
        <w:pStyle w:val="Textoindependiente"/>
        <w:spacing w:before="53"/>
        <w:rPr>
          <w:rFonts w:ascii="Arial"/>
          <w:sz w:val="20"/>
        </w:rPr>
      </w:pPr>
    </w:p>
    <w:tbl>
      <w:tblPr>
        <w:tblStyle w:val="TableNormal"/>
        <w:tblW w:w="8682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2874"/>
        <w:gridCol w:w="2132"/>
        <w:gridCol w:w="1418"/>
      </w:tblGrid>
      <w:tr w:rsidR="00AA6CDB" w14:paraId="5E207207" w14:textId="77777777" w:rsidTr="00C806A0">
        <w:trPr>
          <w:trHeight w:val="1046"/>
        </w:trPr>
        <w:tc>
          <w:tcPr>
            <w:tcW w:w="2258" w:type="dxa"/>
            <w:shd w:val="clear" w:color="auto" w:fill="BCD5ED"/>
          </w:tcPr>
          <w:p w14:paraId="78D6E9AB" w14:textId="77777777" w:rsidR="00AA6CDB" w:rsidRDefault="00F06E07">
            <w:pPr>
              <w:pStyle w:val="TableParagraph"/>
              <w:spacing w:line="276" w:lineRule="auto"/>
              <w:ind w:left="246" w:firstLine="257"/>
              <w:jc w:val="lef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UNIDAD DIDÁCTICA</w:t>
            </w:r>
          </w:p>
        </w:tc>
        <w:tc>
          <w:tcPr>
            <w:tcW w:w="2874" w:type="dxa"/>
            <w:shd w:val="clear" w:color="auto" w:fill="BCD5ED"/>
          </w:tcPr>
          <w:p w14:paraId="67CF4313" w14:textId="77777777" w:rsidR="00AA6CDB" w:rsidRDefault="00F06E07">
            <w:pPr>
              <w:pStyle w:val="TableParagraph"/>
              <w:spacing w:line="276" w:lineRule="auto"/>
              <w:ind w:left="617" w:hanging="400"/>
              <w:jc w:val="left"/>
              <w:rPr>
                <w:b/>
                <w:sz w:val="32"/>
              </w:rPr>
            </w:pPr>
            <w:r>
              <w:rPr>
                <w:b/>
                <w:sz w:val="32"/>
              </w:rPr>
              <w:t>PROGRAMA</w:t>
            </w:r>
            <w:r>
              <w:rPr>
                <w:b/>
                <w:spacing w:val="-23"/>
                <w:sz w:val="32"/>
              </w:rPr>
              <w:t xml:space="preserve"> </w:t>
            </w:r>
            <w:r>
              <w:rPr>
                <w:b/>
                <w:sz w:val="32"/>
              </w:rPr>
              <w:t xml:space="preserve">DE </w:t>
            </w:r>
            <w:r>
              <w:rPr>
                <w:b/>
                <w:spacing w:val="-2"/>
                <w:sz w:val="32"/>
              </w:rPr>
              <w:t>ESTUDIOS</w:t>
            </w:r>
          </w:p>
        </w:tc>
        <w:tc>
          <w:tcPr>
            <w:tcW w:w="2132" w:type="dxa"/>
            <w:shd w:val="clear" w:color="auto" w:fill="BCD5ED"/>
          </w:tcPr>
          <w:p w14:paraId="154D16C8" w14:textId="52E7FC38" w:rsidR="00AA6CDB" w:rsidRDefault="00C806A0">
            <w:pPr>
              <w:pStyle w:val="TableParagraph"/>
              <w:spacing w:line="364" w:lineRule="exact"/>
              <w:ind w:left="11" w:right="2"/>
              <w:rPr>
                <w:b/>
                <w:sz w:val="32"/>
              </w:rPr>
            </w:pPr>
            <w:r>
              <w:rPr>
                <w:b/>
                <w:sz w:val="32"/>
              </w:rPr>
              <w:t>PERIODO ACADEMICO</w:t>
            </w:r>
          </w:p>
        </w:tc>
        <w:tc>
          <w:tcPr>
            <w:tcW w:w="1418" w:type="dxa"/>
            <w:shd w:val="clear" w:color="auto" w:fill="BCD5ED"/>
          </w:tcPr>
          <w:p w14:paraId="496FB931" w14:textId="77777777" w:rsidR="00AA6CDB" w:rsidRDefault="00F06E07">
            <w:pPr>
              <w:pStyle w:val="TableParagraph"/>
              <w:spacing w:line="364" w:lineRule="exac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HORAS</w:t>
            </w:r>
          </w:p>
        </w:tc>
      </w:tr>
      <w:tr w:rsidR="00AA6CDB" w14:paraId="30EB249D" w14:textId="77777777" w:rsidTr="00C806A0">
        <w:trPr>
          <w:trHeight w:val="941"/>
        </w:trPr>
        <w:tc>
          <w:tcPr>
            <w:tcW w:w="2258" w:type="dxa"/>
            <w:vAlign w:val="center"/>
          </w:tcPr>
          <w:p w14:paraId="1DC35F98" w14:textId="6DB9064E" w:rsidR="00AA6CDB" w:rsidRDefault="00C806A0" w:rsidP="00C806A0">
            <w:pPr>
              <w:pStyle w:val="TableParagraph"/>
              <w:spacing w:line="276" w:lineRule="auto"/>
              <w:ind w:left="106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Legislación Tributaria</w:t>
            </w:r>
          </w:p>
        </w:tc>
        <w:tc>
          <w:tcPr>
            <w:tcW w:w="2874" w:type="dxa"/>
            <w:vAlign w:val="center"/>
          </w:tcPr>
          <w:p w14:paraId="6B371705" w14:textId="77777777" w:rsidR="00AA6CDB" w:rsidRDefault="00F06E07" w:rsidP="00C806A0">
            <w:pPr>
              <w:pStyle w:val="TableParagraph"/>
              <w:ind w:left="107"/>
              <w:rPr>
                <w:rFonts w:ascii="Arial MT"/>
                <w:sz w:val="28"/>
              </w:rPr>
            </w:pPr>
            <w:r>
              <w:rPr>
                <w:rFonts w:ascii="Arial MT"/>
                <w:spacing w:val="-2"/>
                <w:sz w:val="28"/>
              </w:rPr>
              <w:t>Contabilidad</w:t>
            </w:r>
          </w:p>
        </w:tc>
        <w:tc>
          <w:tcPr>
            <w:tcW w:w="2132" w:type="dxa"/>
            <w:vAlign w:val="center"/>
          </w:tcPr>
          <w:p w14:paraId="3B7AFBA0" w14:textId="5122BB3A" w:rsidR="00AA6CDB" w:rsidRDefault="00C806A0" w:rsidP="00C806A0">
            <w:pPr>
              <w:pStyle w:val="TableParagraph"/>
              <w:ind w:left="11"/>
              <w:rPr>
                <w:rFonts w:ascii="Arial MT"/>
                <w:sz w:val="28"/>
              </w:rPr>
            </w:pPr>
            <w:r>
              <w:rPr>
                <w:rFonts w:ascii="Arial MT"/>
                <w:spacing w:val="-10"/>
                <w:sz w:val="28"/>
              </w:rPr>
              <w:t>I</w:t>
            </w:r>
          </w:p>
        </w:tc>
        <w:tc>
          <w:tcPr>
            <w:tcW w:w="1418" w:type="dxa"/>
            <w:vAlign w:val="center"/>
          </w:tcPr>
          <w:p w14:paraId="7813F6AC" w14:textId="77777777" w:rsidR="00AA6CDB" w:rsidRDefault="00F06E07" w:rsidP="00C806A0">
            <w:pPr>
              <w:pStyle w:val="TableParagraph"/>
              <w:ind w:right="1"/>
              <w:rPr>
                <w:rFonts w:ascii="Arial MT"/>
                <w:sz w:val="28"/>
              </w:rPr>
            </w:pPr>
            <w:r>
              <w:rPr>
                <w:rFonts w:ascii="Arial MT"/>
                <w:spacing w:val="-10"/>
                <w:sz w:val="28"/>
              </w:rPr>
              <w:t>4</w:t>
            </w:r>
          </w:p>
        </w:tc>
      </w:tr>
      <w:tr w:rsidR="00C806A0" w14:paraId="7811427B" w14:textId="77777777" w:rsidTr="00C806A0">
        <w:trPr>
          <w:trHeight w:val="941"/>
        </w:trPr>
        <w:tc>
          <w:tcPr>
            <w:tcW w:w="2258" w:type="dxa"/>
            <w:vAlign w:val="center"/>
          </w:tcPr>
          <w:p w14:paraId="5ADA8BBC" w14:textId="4C5B68FD" w:rsidR="00C806A0" w:rsidRDefault="00C806A0" w:rsidP="00C806A0">
            <w:pPr>
              <w:pStyle w:val="TableParagraph"/>
              <w:spacing w:line="276" w:lineRule="auto"/>
              <w:ind w:left="106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Contabilidad Gubernamental</w:t>
            </w:r>
          </w:p>
        </w:tc>
        <w:tc>
          <w:tcPr>
            <w:tcW w:w="2874" w:type="dxa"/>
            <w:vAlign w:val="center"/>
          </w:tcPr>
          <w:p w14:paraId="0D2F98C5" w14:textId="34AC4E00" w:rsidR="00C806A0" w:rsidRDefault="00C806A0" w:rsidP="00C806A0">
            <w:pPr>
              <w:pStyle w:val="TableParagraph"/>
              <w:ind w:left="107"/>
              <w:rPr>
                <w:rFonts w:ascii="Arial MT"/>
                <w:spacing w:val="-2"/>
                <w:sz w:val="28"/>
              </w:rPr>
            </w:pPr>
            <w:r>
              <w:rPr>
                <w:rFonts w:ascii="Arial MT"/>
                <w:spacing w:val="-2"/>
                <w:sz w:val="28"/>
              </w:rPr>
              <w:t>Contabilidad</w:t>
            </w:r>
          </w:p>
        </w:tc>
        <w:tc>
          <w:tcPr>
            <w:tcW w:w="2132" w:type="dxa"/>
            <w:vAlign w:val="center"/>
          </w:tcPr>
          <w:p w14:paraId="76047F80" w14:textId="7FD8A48B" w:rsidR="00C806A0" w:rsidRDefault="00C806A0" w:rsidP="00C806A0">
            <w:pPr>
              <w:pStyle w:val="TableParagraph"/>
              <w:ind w:left="11"/>
              <w:rPr>
                <w:rFonts w:ascii="Arial MT"/>
                <w:spacing w:val="-10"/>
                <w:sz w:val="28"/>
              </w:rPr>
            </w:pPr>
            <w:r>
              <w:rPr>
                <w:rFonts w:ascii="Arial MT"/>
                <w:spacing w:val="-10"/>
                <w:sz w:val="28"/>
              </w:rPr>
              <w:t>III</w:t>
            </w:r>
          </w:p>
        </w:tc>
        <w:tc>
          <w:tcPr>
            <w:tcW w:w="1418" w:type="dxa"/>
            <w:vAlign w:val="center"/>
          </w:tcPr>
          <w:p w14:paraId="259C4BB6" w14:textId="2AC5C4D0" w:rsidR="00C806A0" w:rsidRDefault="00C806A0" w:rsidP="00C806A0">
            <w:pPr>
              <w:pStyle w:val="TableParagraph"/>
              <w:ind w:right="1"/>
              <w:rPr>
                <w:rFonts w:ascii="Arial MT"/>
                <w:spacing w:val="-10"/>
                <w:sz w:val="28"/>
              </w:rPr>
            </w:pPr>
            <w:r>
              <w:rPr>
                <w:rFonts w:ascii="Arial MT"/>
                <w:spacing w:val="-10"/>
                <w:sz w:val="28"/>
              </w:rPr>
              <w:t>11</w:t>
            </w:r>
          </w:p>
        </w:tc>
      </w:tr>
      <w:tr w:rsidR="00AA6CDB" w14:paraId="55BEF69D" w14:textId="77777777" w:rsidTr="00C806A0">
        <w:trPr>
          <w:trHeight w:val="570"/>
        </w:trPr>
        <w:tc>
          <w:tcPr>
            <w:tcW w:w="7264" w:type="dxa"/>
            <w:gridSpan w:val="3"/>
            <w:shd w:val="clear" w:color="auto" w:fill="BCD5ED"/>
            <w:vAlign w:val="center"/>
          </w:tcPr>
          <w:p w14:paraId="47E865E3" w14:textId="77777777" w:rsidR="00AA6CDB" w:rsidRDefault="00F06E07" w:rsidP="00C806A0">
            <w:pPr>
              <w:pStyle w:val="TableParagraph"/>
              <w:ind w:left="0" w:right="10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TOTAL</w:t>
            </w:r>
          </w:p>
        </w:tc>
        <w:tc>
          <w:tcPr>
            <w:tcW w:w="1418" w:type="dxa"/>
            <w:shd w:val="clear" w:color="auto" w:fill="BCD5ED"/>
            <w:vAlign w:val="center"/>
          </w:tcPr>
          <w:p w14:paraId="3999A0EA" w14:textId="1BBA1F59" w:rsidR="00AA6CDB" w:rsidRDefault="00C806A0" w:rsidP="00C806A0">
            <w:pPr>
              <w:pStyle w:val="TableParagraph"/>
              <w:ind w:right="1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15</w:t>
            </w:r>
          </w:p>
        </w:tc>
      </w:tr>
    </w:tbl>
    <w:p w14:paraId="1A07DB6D" w14:textId="77777777" w:rsidR="00F06E07" w:rsidRDefault="00F06E07"/>
    <w:sectPr w:rsidR="00F06E07">
      <w:type w:val="continuous"/>
      <w:pgSz w:w="11910" w:h="16840"/>
      <w:pgMar w:top="76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CDB"/>
    <w:rsid w:val="00AA6CDB"/>
    <w:rsid w:val="00C806A0"/>
    <w:rsid w:val="00F0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EA5A3A"/>
  <w15:docId w15:val="{3DBB996C-E029-4CBC-9F4A-91ACA475B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16"/>
      <w:szCs w:val="16"/>
    </w:rPr>
  </w:style>
  <w:style w:type="paragraph" w:styleId="Ttulo">
    <w:name w:val="Title"/>
    <w:basedOn w:val="Normal"/>
    <w:uiPriority w:val="10"/>
    <w:qFormat/>
    <w:pPr>
      <w:ind w:left="102"/>
    </w:pPr>
    <w:rPr>
      <w:rFonts w:ascii="Arial" w:eastAsia="Arial" w:hAnsi="Arial" w:cs="Arial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319" w:lineRule="exact"/>
      <w:ind w:left="9"/>
      <w:jc w:val="center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PC</cp:lastModifiedBy>
  <cp:revision>2</cp:revision>
  <dcterms:created xsi:type="dcterms:W3CDTF">2024-06-10T23:22:00Z</dcterms:created>
  <dcterms:modified xsi:type="dcterms:W3CDTF">2024-06-10T23:22:00Z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2024-06-10T00:00:00Z</vt:filetime>
  </property>
  <property fmtid="{D5CDD505-2E9C-101B-9397-08002B2CF9AE}" pid="5" name="Producer">
    <vt:lpwstr>Microsoft® Word 2016</vt:lpwstr>
  </property>
</Properties>
</file>